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07E5" w:rsidRDefault="00AB1B68">
      <w:pPr>
        <w:pStyle w:val="normal0"/>
      </w:pPr>
      <w:r>
        <w:rPr>
          <w:color w:val="555A5C"/>
          <w:sz w:val="21"/>
          <w:szCs w:val="21"/>
        </w:rPr>
        <w:t>“Sick”, excerpt from</w:t>
      </w:r>
      <w:r>
        <w:rPr>
          <w:color w:val="555A5C"/>
          <w:sz w:val="21"/>
          <w:szCs w:val="21"/>
        </w:rPr>
        <w:t xml:space="preserve"> </w:t>
      </w:r>
      <w:r w:rsidRPr="00AB1B68">
        <w:rPr>
          <w:i/>
          <w:color w:val="555A5C"/>
          <w:sz w:val="21"/>
          <w:szCs w:val="21"/>
        </w:rPr>
        <w:t>The Bluest Eye</w:t>
      </w:r>
      <w:r>
        <w:t xml:space="preserve"> </w:t>
      </w:r>
      <w:r>
        <w:rPr>
          <w:color w:val="555A5C"/>
          <w:sz w:val="21"/>
          <w:szCs w:val="21"/>
        </w:rPr>
        <w:t>by Toni Morrison</w:t>
      </w:r>
    </w:p>
    <w:p w:rsidR="003E07E5" w:rsidRDefault="003E07E5">
      <w:pPr>
        <w:pStyle w:val="normal0"/>
      </w:pPr>
    </w:p>
    <w:p w:rsidR="003E07E5" w:rsidRDefault="00AB1B68">
      <w:pPr>
        <w:pStyle w:val="normal0"/>
      </w:pPr>
      <w:r>
        <w:rPr>
          <w:color w:val="555A5C"/>
          <w:sz w:val="21"/>
          <w:szCs w:val="21"/>
        </w:rPr>
        <w:t>Our house is old, cold, and green. At night a kerosene lamp lights one large room. The others are braced in darkness, pe</w:t>
      </w:r>
      <w:bookmarkStart w:id="0" w:name="_GoBack"/>
      <w:bookmarkEnd w:id="0"/>
      <w:r>
        <w:rPr>
          <w:color w:val="555A5C"/>
          <w:sz w:val="21"/>
          <w:szCs w:val="21"/>
        </w:rPr>
        <w:t>opled by roaches and mice. Adults do not talk to us -- they give us directions. They issue orders without providing information. When we</w:t>
      </w:r>
      <w:r>
        <w:rPr>
          <w:color w:val="555A5C"/>
          <w:sz w:val="21"/>
          <w:szCs w:val="21"/>
        </w:rPr>
        <w:t xml:space="preserve"> trip and fall down they glance at us; if we cut or bruise ourselves, they ask us are we crazy. When we catch colds, they shake their heads in disgust at our lack of consideration. How, they ask us, do you expect anybody to get anything done if you all are</w:t>
      </w:r>
      <w:r>
        <w:rPr>
          <w:color w:val="555A5C"/>
          <w:sz w:val="21"/>
          <w:szCs w:val="21"/>
        </w:rPr>
        <w:t xml:space="preserve"> sick? We cannot answer them. Our illness is treated with contempt, foul Black Draught, and castor oil that </w:t>
      </w:r>
      <w:proofErr w:type="gramStart"/>
      <w:r>
        <w:rPr>
          <w:color w:val="555A5C"/>
          <w:sz w:val="21"/>
          <w:szCs w:val="21"/>
        </w:rPr>
        <w:t>blunts</w:t>
      </w:r>
      <w:proofErr w:type="gramEnd"/>
      <w:r>
        <w:rPr>
          <w:color w:val="555A5C"/>
          <w:sz w:val="21"/>
          <w:szCs w:val="21"/>
        </w:rPr>
        <w:t xml:space="preserve"> our minds. </w:t>
      </w:r>
    </w:p>
    <w:p w:rsidR="003E07E5" w:rsidRDefault="003E07E5">
      <w:pPr>
        <w:pStyle w:val="normal0"/>
      </w:pPr>
    </w:p>
    <w:p w:rsidR="003E07E5" w:rsidRDefault="00AB1B68">
      <w:pPr>
        <w:pStyle w:val="normal0"/>
      </w:pPr>
      <w:r>
        <w:rPr>
          <w:color w:val="555A5C"/>
          <w:sz w:val="21"/>
          <w:szCs w:val="21"/>
        </w:rPr>
        <w:t xml:space="preserve">When, on a day after a trip to collect coal, I cough once, loudly, through bronchial tubes already packed tight with phlegm, my </w:t>
      </w:r>
      <w:r>
        <w:rPr>
          <w:color w:val="555A5C"/>
          <w:sz w:val="21"/>
          <w:szCs w:val="21"/>
        </w:rPr>
        <w:t xml:space="preserve">mother frowns. "Great Jesus. Get on in that bed. How many times do I have to tell you to wear something on your head? You must be the biggest fool in this town. Frieda? Get some rags and stuff that window." </w:t>
      </w:r>
    </w:p>
    <w:p w:rsidR="003E07E5" w:rsidRDefault="003E07E5">
      <w:pPr>
        <w:pStyle w:val="normal0"/>
      </w:pPr>
    </w:p>
    <w:p w:rsidR="003E07E5" w:rsidRDefault="00AB1B68">
      <w:pPr>
        <w:pStyle w:val="normal0"/>
      </w:pPr>
      <w:r>
        <w:rPr>
          <w:color w:val="555A5C"/>
          <w:sz w:val="21"/>
          <w:szCs w:val="21"/>
        </w:rPr>
        <w:t xml:space="preserve">Frieda </w:t>
      </w:r>
      <w:proofErr w:type="spellStart"/>
      <w:r>
        <w:rPr>
          <w:color w:val="555A5C"/>
          <w:sz w:val="21"/>
          <w:szCs w:val="21"/>
        </w:rPr>
        <w:t>restuffs</w:t>
      </w:r>
      <w:proofErr w:type="spellEnd"/>
      <w:r>
        <w:rPr>
          <w:color w:val="555A5C"/>
          <w:sz w:val="21"/>
          <w:szCs w:val="21"/>
        </w:rPr>
        <w:t xml:space="preserve"> the window. I trudge off to bed</w:t>
      </w:r>
      <w:r>
        <w:rPr>
          <w:color w:val="555A5C"/>
          <w:sz w:val="21"/>
          <w:szCs w:val="21"/>
        </w:rPr>
        <w:t xml:space="preserve">, full of guilt and self-pity. I lie down in my underwear, the metal in the black garters hurts my legs, but I do not take them off, because it is too cold to lie </w:t>
      </w:r>
      <w:proofErr w:type="spellStart"/>
      <w:r>
        <w:rPr>
          <w:color w:val="555A5C"/>
          <w:sz w:val="21"/>
          <w:szCs w:val="21"/>
        </w:rPr>
        <w:t>stockingless</w:t>
      </w:r>
      <w:proofErr w:type="spellEnd"/>
      <w:r>
        <w:rPr>
          <w:color w:val="555A5C"/>
          <w:sz w:val="21"/>
          <w:szCs w:val="21"/>
        </w:rPr>
        <w:t>. It takes a long time for my body to heat its place in the bed. Once I have gene</w:t>
      </w:r>
      <w:r>
        <w:rPr>
          <w:color w:val="555A5C"/>
          <w:sz w:val="21"/>
          <w:szCs w:val="21"/>
        </w:rPr>
        <w:t>rated a silhouette of warmth, I dare not move, for there is a cold place one-half inch in any direction. No one speaks to me or asks how I feel. In an hour or two my mother comes. Her hands are large and rough, and when she rubs the Vicks salve on my chest</w:t>
      </w:r>
      <w:r>
        <w:rPr>
          <w:color w:val="555A5C"/>
          <w:sz w:val="21"/>
          <w:szCs w:val="21"/>
        </w:rPr>
        <w:t>, I am rigid with pain. She takes two fingers' full of it at a time, and massages my chest until I am faint. Just when I think I will tip over into a scream, she scoops out a little of the salve on her forefinger and puts it in my mouth, telling me to swal</w:t>
      </w:r>
      <w:r>
        <w:rPr>
          <w:color w:val="555A5C"/>
          <w:sz w:val="21"/>
          <w:szCs w:val="21"/>
        </w:rPr>
        <w:t>low. A hot flannel is wrapped about my neck and chest. I am covered up with heavy quilts and ordered to sweat, which I do, promptly.</w:t>
      </w:r>
    </w:p>
    <w:sectPr w:rsidR="003E07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3E07E5"/>
    <w:rsid w:val="003E07E5"/>
    <w:rsid w:val="00A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Macintosh Word</Application>
  <DocSecurity>0</DocSecurity>
  <Lines>14</Lines>
  <Paragraphs>3</Paragraphs>
  <ScaleCrop>false</ScaleCrop>
  <Company>Deep Center, Inc.</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Deep Center</cp:lastModifiedBy>
  <cp:revision>2</cp:revision>
  <dcterms:created xsi:type="dcterms:W3CDTF">2016-03-22T20:31:00Z</dcterms:created>
  <dcterms:modified xsi:type="dcterms:W3CDTF">2016-03-22T20:31:00Z</dcterms:modified>
</cp:coreProperties>
</file>