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7FFEE" w14:textId="3DF0AD3B" w:rsidR="009D4F95" w:rsidRDefault="00DD5471">
      <w:r>
        <w:t xml:space="preserve">Excerpt from </w:t>
      </w:r>
      <w:r>
        <w:rPr>
          <w:i/>
        </w:rPr>
        <w:t xml:space="preserve">I’ll Give You the Sun </w:t>
      </w:r>
      <w:r>
        <w:t>by Jandy Nelson</w:t>
      </w:r>
    </w:p>
    <w:p w14:paraId="0A962AB2" w14:textId="77777777" w:rsidR="00DD5471" w:rsidRDefault="00DD5471"/>
    <w:p w14:paraId="0C5F88C0" w14:textId="77777777" w:rsidR="006C4E14" w:rsidRDefault="006C4E14"/>
    <w:p w14:paraId="480DE32C" w14:textId="77777777" w:rsidR="006C4E14" w:rsidRDefault="006C4E14">
      <w:bookmarkStart w:id="0" w:name="_GoBack"/>
      <w:bookmarkEnd w:id="0"/>
    </w:p>
    <w:p w14:paraId="55327D9C" w14:textId="77777777" w:rsidR="00DD5471" w:rsidRDefault="00DD5471"/>
    <w:p w14:paraId="0D09A6F6" w14:textId="074B1F33" w:rsidR="00DD5471" w:rsidRDefault="00DD5471">
      <w:r>
        <w:tab/>
        <w:t xml:space="preserve">Dad lifts a slice of pizza off his plate. Cheese dives over the edges. </w:t>
      </w:r>
      <w:r w:rsidR="00C26BC5">
        <w:t>He looks at me. “How about this, huh, Noah? Who’s a little relieved we’re not having one of Grandma’s luck-infused stews?”</w:t>
      </w:r>
    </w:p>
    <w:p w14:paraId="67F88CEA" w14:textId="2A61774A" w:rsidR="00C26BC5" w:rsidRDefault="00C26BC5">
      <w:r>
        <w:tab/>
        <w:t xml:space="preserve">I remain mum. Sorry, Charlie. I </w:t>
      </w:r>
      <w:r>
        <w:rPr>
          <w:i/>
        </w:rPr>
        <w:t>love</w:t>
      </w:r>
      <w:r>
        <w:t xml:space="preserve"> pizza, meaning: Even when I’m in the middle of eating pizza, I wish I were eating pizza, but I wouldn’t jump on Dad’s train even if Michelangelo were on it. He and I don’t get on, though he tends to forget. I never forget. When I hear his big banging voice coming after me to watch the 49ers or some movie where everything gets blown up or to listen to jazz that makes me feel like my body’s on backward, I open my bedroom window, jump out, and head for the trees. </w:t>
      </w:r>
    </w:p>
    <w:p w14:paraId="782A1910" w14:textId="590C5781" w:rsidR="00C26BC5" w:rsidRDefault="00C26BC5">
      <w:r>
        <w:tab/>
        <w:t>Occasionally when no one’s home, I go into his office and break his pencils. Once, after a particularly toilet-licking Noah the Broken Umbrella Talk, when he laughed and said if Jude weren’t my twin he’d be sure I’d come about from parthenogenesis (looked it up: conception without a father), I snuck into the garage while everyone was sleeping and keyed his car.</w:t>
      </w:r>
    </w:p>
    <w:p w14:paraId="4DFF5FD5" w14:textId="45027813" w:rsidR="00C26BC5" w:rsidRPr="00C26BC5" w:rsidRDefault="00C26BC5">
      <w:r>
        <w:tab/>
        <w:t xml:space="preserve">Because I can see people’s souls sometimes when I draw them, I know the following: Mom has a massive sunflower for a soul so big there’s hardly any room for her organs. Jude and me have one soul between us that we have to share: a tree with its leaves on fire. And Dad has a plate of maggots for his. </w:t>
      </w:r>
    </w:p>
    <w:sectPr w:rsidR="00C26BC5" w:rsidRPr="00C26BC5" w:rsidSect="00001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F5"/>
    <w:rsid w:val="00001132"/>
    <w:rsid w:val="006C4E14"/>
    <w:rsid w:val="008710F5"/>
    <w:rsid w:val="009D4F95"/>
    <w:rsid w:val="00C26BC5"/>
    <w:rsid w:val="00DD547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27A2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212</Words>
  <Characters>1210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Miller</dc:creator>
  <cp:keywords/>
  <dc:description/>
  <cp:lastModifiedBy>Keith Miller</cp:lastModifiedBy>
  <cp:revision>3</cp:revision>
  <dcterms:created xsi:type="dcterms:W3CDTF">2017-08-11T14:34:00Z</dcterms:created>
  <dcterms:modified xsi:type="dcterms:W3CDTF">2017-08-11T14:42:00Z</dcterms:modified>
</cp:coreProperties>
</file>