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BA79" w14:textId="77777777" w:rsidR="007F5228" w:rsidRPr="00DE72A6" w:rsidRDefault="007F5228" w:rsidP="007F5228">
      <w:pPr>
        <w:widowControl w:val="0"/>
        <w:autoSpaceDE w:val="0"/>
        <w:rPr>
          <w:b/>
        </w:rPr>
      </w:pPr>
      <w:r>
        <w:rPr>
          <w:b/>
        </w:rPr>
        <w:t xml:space="preserve">Author biography by </w:t>
      </w:r>
      <w:r w:rsidRPr="00DE72A6">
        <w:rPr>
          <w:b/>
        </w:rPr>
        <w:t xml:space="preserve">Darian </w:t>
      </w:r>
      <w:proofErr w:type="gramStart"/>
      <w:r w:rsidRPr="00DE72A6">
        <w:rPr>
          <w:b/>
        </w:rPr>
        <w:t xml:space="preserve">Eason, </w:t>
      </w:r>
      <w:r>
        <w:rPr>
          <w:b/>
        </w:rPr>
        <w:t xml:space="preserve"> </w:t>
      </w:r>
      <w:proofErr w:type="spellStart"/>
      <w:r w:rsidRPr="00DE72A6">
        <w:rPr>
          <w:b/>
        </w:rPr>
        <w:t>DeepKid</w:t>
      </w:r>
      <w:proofErr w:type="spellEnd"/>
      <w:proofErr w:type="gramEnd"/>
      <w:r w:rsidRPr="00DE72A6">
        <w:rPr>
          <w:b/>
        </w:rPr>
        <w:t xml:space="preserve"> from Godley Station, fall 2014</w:t>
      </w:r>
    </w:p>
    <w:p w14:paraId="60BD9F67" w14:textId="77777777" w:rsidR="007F5228" w:rsidRDefault="007F5228" w:rsidP="007F5228">
      <w:pPr>
        <w:widowControl w:val="0"/>
        <w:autoSpaceDE w:val="0"/>
      </w:pPr>
    </w:p>
    <w:p w14:paraId="65991E63" w14:textId="77777777" w:rsidR="007F5228" w:rsidRDefault="007F5228" w:rsidP="007F5228">
      <w:pPr>
        <w:widowControl w:val="0"/>
        <w:autoSpaceDE w:val="0"/>
      </w:pPr>
      <w:r>
        <w:t>My name is Darian. I’m a writer, reader, and artist. But I mostly write; that’s one of the main reasons I joined Deep. Writing is my hobby, my addiction. I feel as if I can store all my negative and bad feelings into my stories. That’s why I’m a “sad writer.” But the real reason I write is because it’s an escape—an escape to another world, as clichéd as it sounds. I fall into my stories. Whatever I’m writing about, I’m thinking “That’s me” or “If I were this character, I’d want this to happen.” I can control my life. Call me crazy, but who wouldn’t love that?</w:t>
      </w:r>
    </w:p>
    <w:p w14:paraId="3E2FB25A" w14:textId="77777777" w:rsidR="00494BFA" w:rsidRDefault="00494BFA"/>
    <w:p w14:paraId="46DA003C" w14:textId="77777777" w:rsidR="007F5228" w:rsidRDefault="007F5228"/>
    <w:p w14:paraId="3447D9F6" w14:textId="77777777" w:rsidR="007F5228" w:rsidRDefault="007F5228"/>
    <w:p w14:paraId="438175E1" w14:textId="77777777" w:rsidR="007F5228" w:rsidRDefault="007F5228"/>
    <w:p w14:paraId="58940577" w14:textId="77777777" w:rsidR="007F5228" w:rsidRDefault="007F5228" w:rsidP="007F5228">
      <w:pPr>
        <w:widowControl w:val="0"/>
        <w:autoSpaceDE w:val="0"/>
      </w:pPr>
      <w:bookmarkStart w:id="0" w:name="_GoBack"/>
      <w:bookmarkEnd w:id="0"/>
    </w:p>
    <w:sectPr w:rsidR="007F5228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28"/>
    <w:rsid w:val="00250B11"/>
    <w:rsid w:val="00494BFA"/>
    <w:rsid w:val="007F5228"/>
    <w:rsid w:val="008C2D6B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58C3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5228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Macintosh Word</Application>
  <DocSecurity>0</DocSecurity>
  <Lines>4</Lines>
  <Paragraphs>1</Paragraphs>
  <ScaleCrop>false</ScaleCrop>
  <Company>Deep Center, Inc.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Keith Miller</cp:lastModifiedBy>
  <cp:revision>2</cp:revision>
  <cp:lastPrinted>2015-01-25T20:10:00Z</cp:lastPrinted>
  <dcterms:created xsi:type="dcterms:W3CDTF">2015-01-25T20:03:00Z</dcterms:created>
  <dcterms:modified xsi:type="dcterms:W3CDTF">2017-05-31T18:34:00Z</dcterms:modified>
</cp:coreProperties>
</file>