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br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  <w:t>INT DAY: DON'S OFFICE (SUMMER 1945)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The PARAMOUNT Logo is presented austerely over a black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background.  There is a moment's hesitation, and then the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simple words in white lettering: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  <w:t xml:space="preserve">  THE GODFATHER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While this remains, we hear: "I believe in America."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Suddenly we are watching in CLOSE VIEW, AMERIGO BONASERA, a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man of sixty, dressed in a black suit, on the verge of great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emotion.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  <w:t>BONASERA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America has made my fortune.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As he speaks, THE VIEW imperceptibly begins to loosen.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  <w:t>BONASERA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I raised my daughter in the American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fashion; I gave her freedom, but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taught her never to dishonor her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 xml:space="preserve">family.  She found a </w:t>
      </w:r>
      <w:proofErr w:type="spellStart"/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>boy friend</w:t>
      </w:r>
      <w:proofErr w:type="spellEnd"/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>,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not an Italian.  She went to the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movies with him, stayed out late.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Two months ago he took her for a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 xml:space="preserve">drive, with another </w:t>
      </w:r>
      <w:proofErr w:type="spellStart"/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>boy friend</w:t>
      </w:r>
      <w:proofErr w:type="spellEnd"/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They made her drink whiskey and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then they tried to take advantage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of her.  She resisted; she kept her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honor.  So they beat her like an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animal.  When I went to the hospital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her nose was broken, her jaw was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shattered and held together by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wire, and she could not even weep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because of the pain.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He can barely speak; he is weeping now.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  <w:t>BONASERA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I went to the Police like a good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American.  These two boys were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arrested and brought to trial.  The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judge sentenced them to three years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in prison, and suspended the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sentence.  Suspended sentence!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They went free that very day.  I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stood in the courtroom like a fool,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and those bastards, they smiled at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me.  Then I said to my wife, for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Justice, we must go to The Godfather.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By now, THE VIEW is full, and we see Don Corleone's office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in his home.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The blinds are closed, and so the room is dark, and with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patterned shadows.  We are watching BONASERA over the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shoulder of DON CORLEONE.  TOM HAGEN sits near a small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table, examining some paperwork, and SONNY CORLEONE stands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impatiently by the window nearest his father, sipping from a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glass of wine.  We can HEAR music, and the laughter and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voices of many people outside.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  <w:t>DON CORLEONE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Bonasera, we know each other for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years, but this is the first time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you come to me for help.  I don't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remember the last time you invited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me to your house for coffee...even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though our wives are friends.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  <w:t>BONASERA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What do you want of me?  I'll give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you anything you want, but do what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I ask!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  <w:t>DON CORLEONE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And what is that Bonasera?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BONASERA whispers into the DON's ear.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  <w:t>DON CORLEONE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No.  You ask for too much.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  <w:t>BONASERA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I ask for Justice.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  <w:t>DON CORLEONE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The Court gave you justice.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  <w:t>BONASERA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An eye for an eye!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  <w:t>DON CORLEONE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But your daughter is still alive.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  <w:t>BONASERA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Then make them suffer as she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suffers.  How much shall I pay you.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Both HAGEN and SONNY react.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  <w:t>DON CORLEONE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You never think to protect yourself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with real friends.  You think it's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enough to be an American.  All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right, the Police protects you,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there are Courts of Law, so you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don't need a friend like me.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But now you come to me and say Don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Corleone, you must give me justice.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And you don't ask in respect or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friendship.  And you don't think to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call me Godfather; instead you come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to my house on the day my daughter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is to be married and you ask me to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do murder...for money.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  <w:t>BONASERA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America has been good to me...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  <w:t>DON CORLEONE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Then take the justice from the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judge, the bitter with the sweet,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Bonasera.  But if you come to me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with your friendship, your loyalty,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then your enemies become my enemies,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and then, believe me, they would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fear you...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Slowly, Bonasera bows his head and murmurs.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  <w:t>BONASERA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Be my friend.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  <w:t>DON CORLEONE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Good.  From me you'll get Justice.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  <w:t>BONASERA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Godfather.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ab/>
        <w:t>DON CORLEONE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proofErr w:type="spellStart"/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>Some day</w:t>
      </w:r>
      <w:proofErr w:type="spellEnd"/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>, and that day may never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come, I would like to call upon you</w:t>
      </w:r>
    </w:p>
    <w:p w:rsidR="00FA1137" w:rsidRPr="00FA1137" w:rsidRDefault="00FA1137" w:rsidP="00FA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Pr="00FA1137">
        <w:rPr>
          <w:rFonts w:ascii="Courier New" w:eastAsia="Times New Roman" w:hAnsi="Courier New" w:cs="Courier New"/>
          <w:color w:val="000000"/>
          <w:sz w:val="22"/>
          <w:szCs w:val="22"/>
        </w:rPr>
        <w:tab/>
        <w:t>to do me a service in return.</w:t>
      </w:r>
    </w:p>
    <w:p w:rsidR="0099635E" w:rsidRDefault="00FA1137">
      <w:bookmarkStart w:id="0" w:name="_GoBack"/>
      <w:bookmarkEnd w:id="0"/>
    </w:p>
    <w:sectPr w:rsidR="0099635E" w:rsidSect="0009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37"/>
    <w:rsid w:val="00096766"/>
    <w:rsid w:val="00DA24F6"/>
    <w:rsid w:val="00FA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6A355"/>
  <w14:defaultImageDpi w14:val="32767"/>
  <w15:chartTrackingRefBased/>
  <w15:docId w15:val="{A994C601-F4E7-B245-B486-D542E2E0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1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113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Miller</dc:creator>
  <cp:keywords/>
  <dc:description/>
  <cp:lastModifiedBy>Keith Miller</cp:lastModifiedBy>
  <cp:revision>1</cp:revision>
  <dcterms:created xsi:type="dcterms:W3CDTF">2018-06-08T14:25:00Z</dcterms:created>
  <dcterms:modified xsi:type="dcterms:W3CDTF">2018-06-08T14:26:00Z</dcterms:modified>
</cp:coreProperties>
</file>