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77" w:rsidRDefault="009F4E77" w:rsidP="00A60ABF">
      <w:r>
        <w:t xml:space="preserve">Hear this poem read aloud at </w:t>
      </w:r>
      <w:r w:rsidRPr="009F4E77">
        <w:t>https://www.youtube.com/watch?v=Z4AQgK8_5As</w:t>
      </w:r>
      <w:bookmarkStart w:id="0" w:name="_GoBack"/>
      <w:bookmarkEnd w:id="0"/>
    </w:p>
    <w:p w:rsidR="00A60ABF" w:rsidRDefault="00A60ABF" w:rsidP="00A60ABF">
      <w:r>
        <w:t>Liturgy to the Mississippi Gulf Coast</w:t>
      </w:r>
    </w:p>
    <w:p w:rsidR="00A60ABF" w:rsidRDefault="00A60ABF" w:rsidP="00A60ABF">
      <w:r>
        <w:t>by Natasha Trethewey</w:t>
      </w:r>
    </w:p>
    <w:p w:rsidR="00A60ABF" w:rsidRDefault="00A60ABF" w:rsidP="00A60ABF"/>
    <w:p w:rsidR="00A60ABF" w:rsidRDefault="00A60ABF" w:rsidP="00A60ABF">
      <w:r>
        <w:t>To the security guard staring at the Gulf</w:t>
      </w:r>
    </w:p>
    <w:p w:rsidR="00A60ABF" w:rsidRDefault="00A60ABF" w:rsidP="00A60ABF">
      <w:r>
        <w:t>thinking of bodies washed away from the coast, plugging her ears</w:t>
      </w:r>
    </w:p>
    <w:p w:rsidR="00A60ABF" w:rsidRDefault="00A60ABF" w:rsidP="00A60ABF">
      <w:r>
        <w:t>against the bells and sirens—sound of alarm—the gaming floor</w:t>
      </w:r>
    </w:p>
    <w:p w:rsidR="00A60ABF" w:rsidRDefault="00A60ABF" w:rsidP="00A60ABF">
      <w:r>
        <w:t>on the Coast;</w:t>
      </w:r>
    </w:p>
    <w:p w:rsidR="00B0374D" w:rsidRDefault="00B0374D" w:rsidP="00A60ABF"/>
    <w:p w:rsidR="00A60ABF" w:rsidRDefault="00A60ABF" w:rsidP="00A60ABF">
      <w:r>
        <w:t xml:space="preserve">To Billy </w:t>
      </w:r>
      <w:proofErr w:type="spellStart"/>
      <w:r>
        <w:t>Scarpetta</w:t>
      </w:r>
      <w:proofErr w:type="spellEnd"/>
      <w:r>
        <w:t>, waiting tables on the Coast, staring at the Gulf</w:t>
      </w:r>
    </w:p>
    <w:p w:rsidR="00A60ABF" w:rsidRDefault="00A60ABF" w:rsidP="00A60ABF">
      <w:r>
        <w:t>thinking of water rising, thinking of New Orleans, thinking of cleansing</w:t>
      </w:r>
    </w:p>
    <w:p w:rsidR="00A60ABF" w:rsidRDefault="00A60ABF" w:rsidP="00A60ABF">
      <w:r>
        <w:t>the Coast;</w:t>
      </w:r>
    </w:p>
    <w:p w:rsidR="00B0374D" w:rsidRDefault="00B0374D" w:rsidP="00A60ABF"/>
    <w:p w:rsidR="00A60ABF" w:rsidRDefault="00A60ABF" w:rsidP="00A60ABF">
      <w:r>
        <w:t>To the woman dreaming of returning to the Coast, thinking of water rising,</w:t>
      </w:r>
    </w:p>
    <w:p w:rsidR="00A60ABF" w:rsidRDefault="00A60ABF" w:rsidP="00A60ABF">
      <w:r>
        <w:t>her daughter’s grave, my mother’s grave—underwater—on the Coast;</w:t>
      </w:r>
    </w:p>
    <w:p w:rsidR="00B0374D" w:rsidRDefault="00B0374D" w:rsidP="00A60ABF"/>
    <w:p w:rsidR="00A60ABF" w:rsidRDefault="00A60ABF" w:rsidP="00A60ABF">
      <w:r>
        <w:t>To Miss Mary, somewhere;</w:t>
      </w:r>
    </w:p>
    <w:p w:rsidR="00B0374D" w:rsidRDefault="00B0374D" w:rsidP="00A60ABF"/>
    <w:p w:rsidR="00A60ABF" w:rsidRDefault="00A60ABF" w:rsidP="00A60ABF">
      <w:r>
        <w:t>To the displaced, living in trailers along the coast, beside the highway,</w:t>
      </w:r>
    </w:p>
    <w:p w:rsidR="00A60ABF" w:rsidRDefault="00A60ABF" w:rsidP="00A60ABF">
      <w:r>
        <w:t>in vacant lots and open fields; to everyone who stayed on the Coast,</w:t>
      </w:r>
    </w:p>
    <w:p w:rsidR="00A60ABF" w:rsidRDefault="00A60ABF" w:rsidP="00A60ABF">
      <w:r>
        <w:t>who came back—or cannot—to the Coast;</w:t>
      </w:r>
    </w:p>
    <w:p w:rsidR="00B0374D" w:rsidRDefault="00B0374D" w:rsidP="00A60ABF"/>
    <w:p w:rsidR="00A60ABF" w:rsidRDefault="00A60ABF" w:rsidP="00A60ABF">
      <w:r>
        <w:t>To those who died on the Coast.</w:t>
      </w:r>
    </w:p>
    <w:p w:rsidR="00B0374D" w:rsidRDefault="00B0374D" w:rsidP="00A60ABF"/>
    <w:p w:rsidR="00A60ABF" w:rsidRDefault="00A60ABF" w:rsidP="00A60ABF">
      <w:r>
        <w:t>This is a memory of the Coast: to each his own</w:t>
      </w:r>
    </w:p>
    <w:p w:rsidR="00A60ABF" w:rsidRDefault="00A60ABF" w:rsidP="00A60ABF">
      <w:r>
        <w:t>recollections, her reclamations, their</w:t>
      </w:r>
    </w:p>
    <w:p w:rsidR="00A60ABF" w:rsidRDefault="00A60ABF" w:rsidP="00A60ABF">
      <w:r>
        <w:t>restorations, the return of the Coast.</w:t>
      </w:r>
    </w:p>
    <w:p w:rsidR="00B0374D" w:rsidRDefault="00B0374D" w:rsidP="00A60ABF"/>
    <w:p w:rsidR="00A60ABF" w:rsidRDefault="00A60ABF" w:rsidP="00A60ABF">
      <w:r>
        <w:t>This is a time capsule for the Coast: words of the people</w:t>
      </w:r>
    </w:p>
    <w:p w:rsidR="00A60ABF" w:rsidRDefault="00A60ABF" w:rsidP="00A60ABF">
      <w:r>
        <w:t>—don’t forget us—</w:t>
      </w:r>
    </w:p>
    <w:p w:rsidR="00A60ABF" w:rsidRDefault="00A60ABF" w:rsidP="00A60ABF">
      <w:r>
        <w:t>the sound of wind, waves, the silence of graves,</w:t>
      </w:r>
    </w:p>
    <w:p w:rsidR="00A60ABF" w:rsidRDefault="00A60ABF" w:rsidP="00A60ABF">
      <w:r>
        <w:t>the muffled voice of history, bull-dozed and buried</w:t>
      </w:r>
    </w:p>
    <w:p w:rsidR="00A60ABF" w:rsidRDefault="00A60ABF" w:rsidP="00A60ABF">
      <w:r>
        <w:t>under sand poured on the eroding coast,</w:t>
      </w:r>
    </w:p>
    <w:p w:rsidR="00A60ABF" w:rsidRDefault="00A60ABF" w:rsidP="00A60ABF">
      <w:r>
        <w:t>the concrete slabs of rebuilding the Coast.</w:t>
      </w:r>
    </w:p>
    <w:p w:rsidR="00B0374D" w:rsidRDefault="00B0374D" w:rsidP="00A60ABF"/>
    <w:p w:rsidR="00A60ABF" w:rsidRDefault="00A60ABF" w:rsidP="00A60ABF">
      <w:r>
        <w:t>This is a love letter to the Gulf Coast, a praise song, a dirge,</w:t>
      </w:r>
    </w:p>
    <w:p w:rsidR="00A60ABF" w:rsidRDefault="00A60ABF" w:rsidP="00A60ABF">
      <w:r>
        <w:t>invocation and benediction, a requiem for the Gulf Coast.</w:t>
      </w:r>
    </w:p>
    <w:p w:rsidR="00B0374D" w:rsidRDefault="00B0374D" w:rsidP="00A60ABF"/>
    <w:p w:rsidR="00A60ABF" w:rsidRDefault="00A60ABF" w:rsidP="00A60ABF">
      <w:r>
        <w:t>This cannot rebuild the Coast; it is an indictment, a complaint,</w:t>
      </w:r>
    </w:p>
    <w:p w:rsidR="00A60ABF" w:rsidRDefault="00A60ABF" w:rsidP="00A60ABF">
      <w:r>
        <w:t>my logos—argument and discourse—with the Coast.</w:t>
      </w:r>
    </w:p>
    <w:p w:rsidR="00B0374D" w:rsidRDefault="00B0374D" w:rsidP="00A60ABF"/>
    <w:p w:rsidR="00A60ABF" w:rsidRDefault="00A60ABF" w:rsidP="00A60ABF">
      <w:r>
        <w:t>This is my nostos—my pilgrimage to the Coast, my memory, my reckoning—</w:t>
      </w:r>
    </w:p>
    <w:p w:rsidR="00B0374D" w:rsidRDefault="00B0374D" w:rsidP="00A60ABF"/>
    <w:p w:rsidR="0099635E" w:rsidRDefault="00A60ABF" w:rsidP="00A60ABF">
      <w:r>
        <w:t>native daughter: I am the Gulf Coast.</w:t>
      </w:r>
    </w:p>
    <w:sectPr w:rsidR="0099635E" w:rsidSect="0009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BF"/>
    <w:rsid w:val="00096766"/>
    <w:rsid w:val="009F4E77"/>
    <w:rsid w:val="00A60ABF"/>
    <w:rsid w:val="00B0374D"/>
    <w:rsid w:val="00D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158C3"/>
  <w14:defaultImageDpi w14:val="32767"/>
  <w15:chartTrackingRefBased/>
  <w15:docId w15:val="{B43644CA-9D42-9346-BA44-1F76B5C8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Miller</dc:creator>
  <cp:keywords/>
  <dc:description/>
  <cp:lastModifiedBy>Keith Miller</cp:lastModifiedBy>
  <cp:revision>3</cp:revision>
  <dcterms:created xsi:type="dcterms:W3CDTF">2018-05-31T19:58:00Z</dcterms:created>
  <dcterms:modified xsi:type="dcterms:W3CDTF">2018-05-31T20:00:00Z</dcterms:modified>
</cp:coreProperties>
</file>