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B9367C" w14:textId="5F2409C7" w:rsidR="0099635E" w:rsidRDefault="00297044">
      <w:r>
        <w:t xml:space="preserve">Excerpt from the </w:t>
      </w:r>
      <w:r>
        <w:rPr>
          <w:i/>
        </w:rPr>
        <w:t>Iliad</w:t>
      </w:r>
      <w:r w:rsidR="008E262C">
        <w:t>, Book 18, Lines 365-394</w:t>
      </w:r>
      <w:bookmarkStart w:id="0" w:name="_GoBack"/>
      <w:bookmarkEnd w:id="0"/>
      <w:r>
        <w:t xml:space="preserve">. Attributed to Homer. Robert Fagles translation. </w:t>
      </w:r>
    </w:p>
    <w:p w14:paraId="2CAA44DE" w14:textId="77777777" w:rsidR="00297044" w:rsidRDefault="00297044"/>
    <w:p w14:paraId="1B20BF62" w14:textId="77777777" w:rsidR="00297044" w:rsidRDefault="00297044"/>
    <w:p w14:paraId="525AD80F" w14:textId="12461C57" w:rsidR="00297044" w:rsidRDefault="00297044">
      <w:r>
        <w:t>And now their entire army settled down to supper</w:t>
      </w:r>
    </w:p>
    <w:p w14:paraId="2900CD38" w14:textId="39B32705" w:rsidR="00297044" w:rsidRDefault="00297044">
      <w:r>
        <w:t>but all night long the Argives raised Patroclus’ dirge.</w:t>
      </w:r>
    </w:p>
    <w:p w14:paraId="7975DD2E" w14:textId="1EB42D88" w:rsidR="00297044" w:rsidRDefault="00297044">
      <w:r>
        <w:t>And Achilles led them now in a throbbing chant of sorrow,</w:t>
      </w:r>
    </w:p>
    <w:p w14:paraId="28ECC7A7" w14:textId="52F9FF04" w:rsidR="00297044" w:rsidRDefault="00297044">
      <w:r>
        <w:t>laying his man-killing hands on his great friend’s chest,</w:t>
      </w:r>
    </w:p>
    <w:p w14:paraId="4323E44C" w14:textId="67316610" w:rsidR="00297044" w:rsidRDefault="00297044">
      <w:r>
        <w:t>convulsed with bursts of grief. Like a bearded lion</w:t>
      </w:r>
    </w:p>
    <w:p w14:paraId="5BB91A43" w14:textId="4CD2DDD0" w:rsidR="00297044" w:rsidRDefault="00297044">
      <w:r>
        <w:t>whose pride of cubs a deer-hunter has snatched away,</w:t>
      </w:r>
    </w:p>
    <w:p w14:paraId="6D2558F7" w14:textId="633D6659" w:rsidR="00297044" w:rsidRDefault="00297044">
      <w:r>
        <w:t>out of some thick woods, and back he comes, too late,</w:t>
      </w:r>
    </w:p>
    <w:p w14:paraId="5094458F" w14:textId="340B43B0" w:rsidR="00297044" w:rsidRDefault="00297044">
      <w:r>
        <w:t xml:space="preserve">and his heart breaks but he courses after the hunter, </w:t>
      </w:r>
    </w:p>
    <w:p w14:paraId="458C57A6" w14:textId="5392B001" w:rsidR="00297044" w:rsidRDefault="00297044">
      <w:r>
        <w:t>hot on his tracks down glen on twisting glen—</w:t>
      </w:r>
    </w:p>
    <w:p w14:paraId="2F307C3F" w14:textId="456C13BC" w:rsidR="00297044" w:rsidRDefault="00297044">
      <w:r>
        <w:t>where can he find him?—gripped by piercing rage…</w:t>
      </w:r>
    </w:p>
    <w:p w14:paraId="5E3DFAB2" w14:textId="206C7291" w:rsidR="00297044" w:rsidRDefault="00297044">
      <w:r>
        <w:t>so Achilles groaned, deeply, crying out to his Myrmidons,</w:t>
      </w:r>
    </w:p>
    <w:p w14:paraId="0AC771FB" w14:textId="6FC7B15B" w:rsidR="00297044" w:rsidRDefault="00297044">
      <w:r>
        <w:t>“O my captains! How empty the promise I let fall</w:t>
      </w:r>
    </w:p>
    <w:p w14:paraId="4D667C9F" w14:textId="553340D5" w:rsidR="00297044" w:rsidRDefault="00297044">
      <w:r>
        <w:t>that day I reassured Menoetius in his house—</w:t>
      </w:r>
    </w:p>
    <w:p w14:paraId="5AEBE8D7" w14:textId="67838893" w:rsidR="00297044" w:rsidRDefault="00297044">
      <w:r>
        <w:t>I promised the king I’d bring him back his son,</w:t>
      </w:r>
    </w:p>
    <w:p w14:paraId="73DFB083" w14:textId="006503B7" w:rsidR="00297044" w:rsidRDefault="00297044">
      <w:r>
        <w:t>home to Opois, covered in glory, Troy sacked,</w:t>
      </w:r>
    </w:p>
    <w:p w14:paraId="3C1B5A53" w14:textId="09FF880C" w:rsidR="00297044" w:rsidRDefault="00297044">
      <w:r>
        <w:t>hauling his rightful share of plunder home, home.</w:t>
      </w:r>
    </w:p>
    <w:p w14:paraId="3E4C23A0" w14:textId="0FC7C93F" w:rsidR="00297044" w:rsidRDefault="00297044">
      <w:r>
        <w:t xml:space="preserve">But Zeus will never accomplish all our best-laid plans. </w:t>
      </w:r>
    </w:p>
    <w:p w14:paraId="2B12EAD5" w14:textId="13F97AE5" w:rsidR="00297044" w:rsidRDefault="00297044">
      <w:r>
        <w:t xml:space="preserve">Look at us. Both doomed to stain red with our blood </w:t>
      </w:r>
    </w:p>
    <w:p w14:paraId="7E801D85" w14:textId="598C3261" w:rsidR="00297044" w:rsidRDefault="00297044">
      <w:r>
        <w:t>the same plot of earth, a world away in Troy!</w:t>
      </w:r>
    </w:p>
    <w:p w14:paraId="64EC552B" w14:textId="070A8B30" w:rsidR="00297044" w:rsidRDefault="00297044">
      <w:r>
        <w:t xml:space="preserve">For not even </w:t>
      </w:r>
      <w:r>
        <w:rPr>
          <w:i/>
        </w:rPr>
        <w:t xml:space="preserve">I </w:t>
      </w:r>
      <w:r>
        <w:t xml:space="preserve">will voyage home again. Never. </w:t>
      </w:r>
    </w:p>
    <w:p w14:paraId="4A7509EC" w14:textId="6B588BF8" w:rsidR="00297044" w:rsidRDefault="00297044">
      <w:r>
        <w:t>No embrace in his halls from the old horseman Peleus</w:t>
      </w:r>
    </w:p>
    <w:p w14:paraId="3A8A6BDB" w14:textId="2EFACAAC" w:rsidR="00297044" w:rsidRDefault="00297044">
      <w:r>
        <w:t>nor from mother, Thetis—this alien earth I stride</w:t>
      </w:r>
    </w:p>
    <w:p w14:paraId="6C846A9C" w14:textId="74987410" w:rsidR="00297044" w:rsidRDefault="00297044">
      <w:r>
        <w:t xml:space="preserve">will hold me down at last. </w:t>
      </w:r>
    </w:p>
    <w:p w14:paraId="663E06D1" w14:textId="5B7FEB76" w:rsidR="00297044" w:rsidRDefault="00297044">
      <w:r>
        <w:tab/>
      </w:r>
      <w:r>
        <w:tab/>
      </w:r>
      <w:r>
        <w:tab/>
      </w:r>
      <w:r>
        <w:tab/>
        <w:t>But now, Patroclus,</w:t>
      </w:r>
    </w:p>
    <w:p w14:paraId="5578F378" w14:textId="3F0D0BD2" w:rsidR="00297044" w:rsidRDefault="00297044">
      <w:r>
        <w:t>since I will follow you underneath the ground,</w:t>
      </w:r>
    </w:p>
    <w:p w14:paraId="1C212820" w14:textId="67076166" w:rsidR="00297044" w:rsidRDefault="00297044">
      <w:r>
        <w:t>I shall not bury you, no, not till I drag back here</w:t>
      </w:r>
    </w:p>
    <w:p w14:paraId="728B59F8" w14:textId="59A7912B" w:rsidR="00297044" w:rsidRDefault="00297044">
      <w:r>
        <w:t>the gear and head of Hector, who slaughtered you,</w:t>
      </w:r>
    </w:p>
    <w:p w14:paraId="21306BE2" w14:textId="3B0E56B2" w:rsidR="00297044" w:rsidRDefault="00297044">
      <w:r>
        <w:t>my friend, greathearted friend…</w:t>
      </w:r>
    </w:p>
    <w:p w14:paraId="3020B90A" w14:textId="07909FC0" w:rsidR="00297044" w:rsidRDefault="00297044">
      <w:r>
        <w:t>Here in front of your flaming pyre I’ll cut the throats</w:t>
      </w:r>
    </w:p>
    <w:p w14:paraId="524D3136" w14:textId="2A87E48D" w:rsidR="00297044" w:rsidRDefault="00297044">
      <w:r>
        <w:t>of a dozen sons of Troy in all their shining glory,</w:t>
      </w:r>
    </w:p>
    <w:p w14:paraId="3A57B73C" w14:textId="4A1D6735" w:rsidR="00297044" w:rsidRPr="00297044" w:rsidRDefault="00297044">
      <w:r>
        <w:t>venting my rage on them for your destruction!</w:t>
      </w:r>
    </w:p>
    <w:sectPr w:rsidR="00297044" w:rsidRPr="00297044" w:rsidSect="000967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426"/>
    <w:rsid w:val="00096766"/>
    <w:rsid w:val="00297044"/>
    <w:rsid w:val="004E0426"/>
    <w:rsid w:val="008E262C"/>
    <w:rsid w:val="00DA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B580F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241</Words>
  <Characters>1377</Characters>
  <Application>Microsoft Macintosh Word</Application>
  <DocSecurity>0</DocSecurity>
  <Lines>11</Lines>
  <Paragraphs>3</Paragraphs>
  <ScaleCrop>false</ScaleCrop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Miller</dc:creator>
  <cp:keywords/>
  <dc:description/>
  <cp:lastModifiedBy>Keith Miller</cp:lastModifiedBy>
  <cp:revision>3</cp:revision>
  <dcterms:created xsi:type="dcterms:W3CDTF">2017-08-11T00:46:00Z</dcterms:created>
  <dcterms:modified xsi:type="dcterms:W3CDTF">2017-08-11T00:56:00Z</dcterms:modified>
</cp:coreProperties>
</file>