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5" w:rsidRDefault="00DC4A55" w:rsidP="00DC4A55">
      <w:r w:rsidRPr="00DC4A55">
        <w:rPr>
          <w:b/>
        </w:rPr>
        <w:t>Goodness Grapes</w:t>
      </w:r>
      <w:r>
        <w:t xml:space="preserve"> by William Brantley</w:t>
      </w:r>
      <w:bookmarkStart w:id="0" w:name="_GoBack"/>
      <w:bookmarkEnd w:id="0"/>
      <w:r>
        <w:t>, Deep author ‘14</w:t>
      </w:r>
    </w:p>
    <w:p w:rsidR="00DC4A55" w:rsidRDefault="00DC4A55" w:rsidP="00DC4A55"/>
    <w:p w:rsidR="00DC4A55" w:rsidRDefault="00DC4A55" w:rsidP="00DC4A55">
      <w:r>
        <w:t>Farmer Jones thinks he is my creator, but he just planted a vine. I</w:t>
      </w:r>
      <w:r>
        <w:t xml:space="preserve"> </w:t>
      </w:r>
      <w:r>
        <w:t>sprouted. I grew on this vine. Yes. The vine. That is what I like to call my</w:t>
      </w:r>
      <w:r>
        <w:t xml:space="preserve"> </w:t>
      </w:r>
      <w:r>
        <w:t>creator. But now my childhood is gone, stripped away from me. I stare</w:t>
      </w:r>
      <w:r>
        <w:t xml:space="preserve"> </w:t>
      </w:r>
      <w:r>
        <w:t>a</w:t>
      </w:r>
      <w:r>
        <w:t xml:space="preserve">t Farmer Jones, who is free and </w:t>
      </w:r>
      <w:r>
        <w:t>happy, in agony, like a man falling off a</w:t>
      </w:r>
      <w:r>
        <w:t xml:space="preserve"> </w:t>
      </w:r>
      <w:r>
        <w:t>cliff, knowing what is going to happen and not being able to do a thing</w:t>
      </w:r>
      <w:r>
        <w:t xml:space="preserve"> </w:t>
      </w:r>
      <w:r>
        <w:t>about it.</w:t>
      </w:r>
    </w:p>
    <w:p w:rsidR="00DC4A55" w:rsidRDefault="00DC4A55" w:rsidP="00DC4A55"/>
    <w:p w:rsidR="00DC4A55" w:rsidRDefault="00DC4A55" w:rsidP="00DC4A55">
      <w:r>
        <w:t>I’m all grown up, purple and juicy, just the way he wanted me. New</w:t>
      </w:r>
      <w:r>
        <w:t xml:space="preserve"> </w:t>
      </w:r>
      <w:r>
        <w:t>grapes sprout and old ones get thrown away, but grapes like me, in their</w:t>
      </w:r>
      <w:r>
        <w:t xml:space="preserve"> </w:t>
      </w:r>
      <w:r>
        <w:t>prime, are taken away for slaughter. Just the other day, Farmer Jones</w:t>
      </w:r>
      <w:r>
        <w:t xml:space="preserve"> picked me and took me away from </w:t>
      </w:r>
      <w:r>
        <w:t>everything and everyone. The farm,</w:t>
      </w:r>
      <w:r>
        <w:t xml:space="preserve"> </w:t>
      </w:r>
      <w:r>
        <w:t>my family, the only place and people I knew. Now it is all gone. The</w:t>
      </w:r>
      <w:r>
        <w:t xml:space="preserve"> </w:t>
      </w:r>
      <w:r>
        <w:t>experiences of seeing new ones sprout, just to be shipped away. Gone.</w:t>
      </w:r>
    </w:p>
    <w:p w:rsidR="00DC4A55" w:rsidRDefault="00DC4A55" w:rsidP="00DC4A55"/>
    <w:p w:rsidR="00DC4A55" w:rsidRDefault="00DC4A55" w:rsidP="00DC4A55">
      <w:r>
        <w:t>I am not alone on the vine. My brothers and sisters, mothers and</w:t>
      </w:r>
      <w:r>
        <w:t xml:space="preserve"> </w:t>
      </w:r>
      <w:r>
        <w:t>fathers are here too! All of my friends are next to me, saying nothing</w:t>
      </w:r>
      <w:r>
        <w:t xml:space="preserve"> </w:t>
      </w:r>
      <w:r>
        <w:t xml:space="preserve">because we can’t escape, and even if we </w:t>
      </w:r>
      <w:proofErr w:type="gramStart"/>
      <w:r>
        <w:t>could,</w:t>
      </w:r>
      <w:proofErr w:type="gramEnd"/>
      <w:r>
        <w:t xml:space="preserve"> we would only fall to</w:t>
      </w:r>
      <w:r>
        <w:t xml:space="preserve"> </w:t>
      </w:r>
      <w:r>
        <w:t>the dirty ground and sit. Stationary. Nothing can move us except for</w:t>
      </w:r>
      <w:r>
        <w:t xml:space="preserve"> </w:t>
      </w:r>
      <w:r>
        <w:t>a human hand. If I had legs, I would run over the mountain in the</w:t>
      </w:r>
      <w:r>
        <w:t xml:space="preserve"> </w:t>
      </w:r>
      <w:r>
        <w:t>distance and explore the unknown. If I could escape, I would explore all</w:t>
      </w:r>
      <w:r>
        <w:t xml:space="preserve"> </w:t>
      </w:r>
      <w:r>
        <w:t>those places I have never been because I would owe it to all the others</w:t>
      </w:r>
      <w:r>
        <w:t xml:space="preserve"> </w:t>
      </w:r>
      <w:r>
        <w:t xml:space="preserve">who never had the chance. But I can’t </w:t>
      </w:r>
      <w:proofErr w:type="gramStart"/>
      <w:r>
        <w:t>escape,</w:t>
      </w:r>
      <w:proofErr w:type="gramEnd"/>
      <w:r>
        <w:t xml:space="preserve"> I can’t grow legs or arms.</w:t>
      </w:r>
    </w:p>
    <w:p w:rsidR="00DC4A55" w:rsidRDefault="00DC4A55" w:rsidP="00DC4A55"/>
    <w:p w:rsidR="00DC4A55" w:rsidRDefault="00DC4A55" w:rsidP="00DC4A55">
      <w:r>
        <w:t>We are put into a dryer as hot as the sun. We are fried alive, like those</w:t>
      </w:r>
      <w:r>
        <w:t xml:space="preserve"> </w:t>
      </w:r>
      <w:r>
        <w:t xml:space="preserve">funnel cakes that Farmer Jones eats. As I come out, my </w:t>
      </w:r>
      <w:r>
        <w:t>fellow</w:t>
      </w:r>
      <w:r>
        <w:t xml:space="preserve"> grapes and</w:t>
      </w:r>
      <w:r>
        <w:t xml:space="preserve"> </w:t>
      </w:r>
      <w:r>
        <w:t xml:space="preserve">I are packaged, made ready for the sale. </w:t>
      </w:r>
      <w:proofErr w:type="gramStart"/>
      <w:r>
        <w:t>The sale that Farmer Jones will</w:t>
      </w:r>
      <w:r>
        <w:t xml:space="preserve"> profit from.</w:t>
      </w:r>
      <w:proofErr w:type="gramEnd"/>
      <w:r>
        <w:t xml:space="preserve"> Not me, never me. </w:t>
      </w:r>
      <w:r>
        <w:t>Instead, I am burned alive, only to be put</w:t>
      </w:r>
      <w:r>
        <w:t xml:space="preserve"> </w:t>
      </w:r>
      <w:r>
        <w:t>into a hungry, bacteria-filled human mouth.</w:t>
      </w:r>
    </w:p>
    <w:p w:rsidR="00DC4A55" w:rsidRDefault="00DC4A55" w:rsidP="00DC4A55"/>
    <w:p w:rsidR="007D584D" w:rsidRDefault="00DC4A55" w:rsidP="00DC4A55">
      <w:r>
        <w:t>Nothing more. Nothing less.</w:t>
      </w:r>
    </w:p>
    <w:sectPr w:rsidR="007D584D" w:rsidSect="007D5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5"/>
    <w:rsid w:val="007D584D"/>
    <w:rsid w:val="00D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F5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Macintosh Word</Application>
  <DocSecurity>0</DocSecurity>
  <Lines>12</Lines>
  <Paragraphs>3</Paragraphs>
  <ScaleCrop>false</ScaleCrop>
  <Company>Deep Center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Ave'Lallemant</dc:creator>
  <cp:keywords/>
  <dc:description/>
  <cp:lastModifiedBy>Megan Ave'Lallemant</cp:lastModifiedBy>
  <cp:revision>1</cp:revision>
  <dcterms:created xsi:type="dcterms:W3CDTF">2016-08-02T23:36:00Z</dcterms:created>
  <dcterms:modified xsi:type="dcterms:W3CDTF">2016-08-02T23:38:00Z</dcterms:modified>
</cp:coreProperties>
</file>